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176"/>
        <w:gridCol w:w="4888"/>
      </w:tblGrid>
      <w:tr w:rsidR="006C0F73" w:rsidRPr="006C0F73" w:rsidTr="008B42BE">
        <w:trPr>
          <w:trHeight w:val="2365"/>
        </w:trPr>
        <w:tc>
          <w:tcPr>
            <w:tcW w:w="1604" w:type="pct"/>
          </w:tcPr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0F73">
              <w:rPr>
                <w:rFonts w:ascii="Times New Roman" w:eastAsia="Calibri" w:hAnsi="Times New Roman" w:cs="Times New Roman"/>
                <w:b/>
              </w:rPr>
              <w:t>«Рассмотрено»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Руководитель МО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__________  Брюховецкая В.В.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 xml:space="preserve">Протокол № ___ </w:t>
            </w:r>
            <w:proofErr w:type="gramStart"/>
            <w:r w:rsidRPr="006C0F73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Pr="006C0F7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«____»____________2021 г.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46" w:type="pct"/>
          </w:tcPr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0F73">
              <w:rPr>
                <w:rFonts w:ascii="Times New Roman" w:eastAsia="Calibri" w:hAnsi="Times New Roman" w:cs="Times New Roman"/>
                <w:b/>
              </w:rPr>
              <w:t>«Согласовано»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Заместитель директора школы МБОУ  «</w:t>
            </w:r>
            <w:proofErr w:type="spellStart"/>
            <w:r w:rsidRPr="006C0F73">
              <w:rPr>
                <w:rFonts w:ascii="Times New Roman" w:eastAsia="Calibri" w:hAnsi="Times New Roman" w:cs="Times New Roman"/>
              </w:rPr>
              <w:t>Кустовская</w:t>
            </w:r>
            <w:proofErr w:type="spellEnd"/>
            <w:r w:rsidRPr="006C0F73">
              <w:rPr>
                <w:rFonts w:ascii="Times New Roman" w:eastAsia="Calibri" w:hAnsi="Times New Roman" w:cs="Times New Roman"/>
              </w:rPr>
              <w:t xml:space="preserve"> СОШ», с. </w:t>
            </w:r>
            <w:proofErr w:type="gramStart"/>
            <w:r w:rsidRPr="006C0F73">
              <w:rPr>
                <w:rFonts w:ascii="Times New Roman" w:eastAsia="Calibri" w:hAnsi="Times New Roman" w:cs="Times New Roman"/>
              </w:rPr>
              <w:t>Кустовое</w:t>
            </w:r>
            <w:proofErr w:type="gramEnd"/>
            <w:r w:rsidRPr="006C0F73">
              <w:rPr>
                <w:rFonts w:ascii="Times New Roman" w:eastAsia="Calibri" w:hAnsi="Times New Roman" w:cs="Times New Roman"/>
              </w:rPr>
              <w:t>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 xml:space="preserve">_____________  </w:t>
            </w:r>
            <w:proofErr w:type="spellStart"/>
            <w:r w:rsidRPr="006C0F73">
              <w:rPr>
                <w:rFonts w:ascii="Times New Roman" w:eastAsia="Calibri" w:hAnsi="Times New Roman" w:cs="Times New Roman"/>
              </w:rPr>
              <w:t>Чепурная</w:t>
            </w:r>
            <w:proofErr w:type="spellEnd"/>
            <w:r w:rsidRPr="006C0F73">
              <w:rPr>
                <w:rFonts w:ascii="Times New Roman" w:eastAsia="Calibri" w:hAnsi="Times New Roman" w:cs="Times New Roman"/>
              </w:rPr>
              <w:t xml:space="preserve"> О.В.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«____»____________2021 г.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9" w:type="pct"/>
          </w:tcPr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C0F73">
              <w:rPr>
                <w:rFonts w:ascii="Times New Roman" w:eastAsia="Calibri" w:hAnsi="Times New Roman" w:cs="Times New Roman"/>
                <w:b/>
              </w:rPr>
              <w:t>«Утверждено»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Директор МБОУ «</w:t>
            </w:r>
            <w:proofErr w:type="spellStart"/>
            <w:r w:rsidRPr="006C0F73">
              <w:rPr>
                <w:rFonts w:ascii="Times New Roman" w:eastAsia="Calibri" w:hAnsi="Times New Roman" w:cs="Times New Roman"/>
              </w:rPr>
              <w:t>Кустовская</w:t>
            </w:r>
            <w:proofErr w:type="spellEnd"/>
            <w:r w:rsidRPr="006C0F73">
              <w:rPr>
                <w:rFonts w:ascii="Times New Roman" w:eastAsia="Calibri" w:hAnsi="Times New Roman" w:cs="Times New Roman"/>
              </w:rPr>
              <w:t xml:space="preserve"> СОШ», с. </w:t>
            </w:r>
            <w:proofErr w:type="gramStart"/>
            <w:r w:rsidRPr="006C0F73">
              <w:rPr>
                <w:rFonts w:ascii="Times New Roman" w:eastAsia="Calibri" w:hAnsi="Times New Roman" w:cs="Times New Roman"/>
              </w:rPr>
              <w:t>Кустовое</w:t>
            </w:r>
            <w:proofErr w:type="gramEnd"/>
            <w:r w:rsidRPr="006C0F73">
              <w:rPr>
                <w:rFonts w:ascii="Times New Roman" w:eastAsia="Calibri" w:hAnsi="Times New Roman" w:cs="Times New Roman"/>
              </w:rPr>
              <w:t>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 xml:space="preserve">_____________ </w:t>
            </w:r>
            <w:proofErr w:type="spellStart"/>
            <w:r w:rsidRPr="006C0F73">
              <w:rPr>
                <w:rFonts w:ascii="Times New Roman" w:eastAsia="Calibri" w:hAnsi="Times New Roman" w:cs="Times New Roman"/>
              </w:rPr>
              <w:t>Белашова</w:t>
            </w:r>
            <w:proofErr w:type="spellEnd"/>
            <w:r w:rsidRPr="006C0F73">
              <w:rPr>
                <w:rFonts w:ascii="Times New Roman" w:eastAsia="Calibri" w:hAnsi="Times New Roman" w:cs="Times New Roman"/>
              </w:rPr>
              <w:t xml:space="preserve"> А.А.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Calibri" w:hAnsi="Times New Roman" w:cs="Times New Roman"/>
              </w:rPr>
              <w:t>Приказ № ___ от «___»____2021 г.</w:t>
            </w:r>
          </w:p>
          <w:p w:rsidR="006C0F73" w:rsidRPr="006C0F73" w:rsidRDefault="006C0F73" w:rsidP="006C0F73">
            <w:pPr>
              <w:tabs>
                <w:tab w:val="left" w:pos="9288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0F73" w:rsidRPr="006C0F73" w:rsidRDefault="006C0F73" w:rsidP="006C0F73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6C0F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Pr="006C0F73">
        <w:rPr>
          <w:rFonts w:ascii="Times New Roman" w:eastAsia="Calibri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по географии 11</w:t>
      </w:r>
      <w:r w:rsidRPr="006C0F73">
        <w:rPr>
          <w:rFonts w:ascii="Times New Roman" w:eastAsia="Calibri" w:hAnsi="Times New Roman" w:cs="Times New Roman"/>
          <w:b/>
          <w:sz w:val="32"/>
          <w:szCs w:val="32"/>
        </w:rPr>
        <w:t xml:space="preserve"> класс </w:t>
      </w:r>
    </w:p>
    <w:p w:rsidR="006C0F73" w:rsidRPr="006C0F73" w:rsidRDefault="006C0F73" w:rsidP="006C0F7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0F73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                                             </w:t>
      </w:r>
      <w:r w:rsidRPr="006C0F73">
        <w:rPr>
          <w:rFonts w:ascii="Times New Roman" w:eastAsia="Calibri" w:hAnsi="Times New Roman" w:cs="Times New Roman"/>
          <w:b/>
          <w:bCs/>
          <w:spacing w:val="66"/>
          <w:sz w:val="32"/>
          <w:szCs w:val="32"/>
        </w:rPr>
        <w:t>Малыхиной Татьяны Викторовны</w:t>
      </w:r>
      <w:r w:rsidRPr="006C0F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C0F73">
        <w:rPr>
          <w:rFonts w:ascii="Times New Roman" w:eastAsia="Calibri" w:hAnsi="Times New Roman" w:cs="Times New Roman"/>
          <w:sz w:val="24"/>
          <w:szCs w:val="24"/>
        </w:rPr>
        <w:t xml:space="preserve">(Приложение к рабочей программе для среднего общего образования по географии  </w:t>
      </w:r>
      <w:proofErr w:type="gramEnd"/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6C0F73">
        <w:rPr>
          <w:rFonts w:ascii="Times New Roman" w:eastAsia="Calibri" w:hAnsi="Times New Roman" w:cs="Times New Roman"/>
          <w:sz w:val="24"/>
          <w:szCs w:val="24"/>
        </w:rPr>
        <w:t>10-11  классов на основе ФГОС)</w:t>
      </w:r>
      <w:proofErr w:type="gramEnd"/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0F73" w:rsidRPr="006C0F73" w:rsidRDefault="006C0F73" w:rsidP="006C0F73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0F73" w:rsidRPr="006C0F73" w:rsidRDefault="006C0F73" w:rsidP="006C0F73">
      <w:pPr>
        <w:tabs>
          <w:tab w:val="left" w:pos="9288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6C0F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6C0F73">
        <w:rPr>
          <w:rFonts w:ascii="Times New Roman" w:eastAsia="Calibri" w:hAnsi="Times New Roman" w:cs="Times New Roman"/>
          <w:b/>
          <w:sz w:val="24"/>
          <w:szCs w:val="24"/>
        </w:rPr>
        <w:t xml:space="preserve">Рассмотрено на заседании </w:t>
      </w:r>
    </w:p>
    <w:p w:rsidR="006C0F73" w:rsidRPr="006C0F73" w:rsidRDefault="006C0F73" w:rsidP="006C0F73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</w:rPr>
      </w:pPr>
      <w:r w:rsidRPr="006C0F7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педагогического совета школы</w:t>
      </w:r>
    </w:p>
    <w:p w:rsidR="006C0F73" w:rsidRDefault="006C0F73" w:rsidP="006C0F73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</w:rPr>
      </w:pPr>
      <w:r w:rsidRPr="006C0F7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протокол № ____  от    «__   »_______2021г.</w:t>
      </w:r>
    </w:p>
    <w:p w:rsidR="002C421E" w:rsidRPr="0073548A" w:rsidRDefault="002C421E" w:rsidP="0073548A">
      <w:pPr>
        <w:tabs>
          <w:tab w:val="left" w:pos="9288"/>
        </w:tabs>
        <w:ind w:left="424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548A" w:rsidRPr="0073548A" w:rsidRDefault="0073548A" w:rsidP="0073548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8A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по географии  составлена на основании следующих документов:</w:t>
      </w:r>
    </w:p>
    <w:p w:rsidR="0073548A" w:rsidRPr="0073548A" w:rsidRDefault="0073548A" w:rsidP="0073548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Фундаментальное ядро содержания общего образования/ Рос</w:t>
      </w:r>
      <w:proofErr w:type="gram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кад. наук, Рос. акад. образования; под ред. В.В. Козлова, А.М. 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Кондакова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4-е изд., 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Просвещение, 2011. – 79 с. </w:t>
      </w:r>
    </w:p>
    <w:p w:rsidR="0073548A" w:rsidRPr="0073548A" w:rsidRDefault="0073548A" w:rsidP="0073548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  </w:t>
      </w:r>
    </w:p>
    <w:p w:rsidR="0073548A" w:rsidRPr="0073548A" w:rsidRDefault="0073548A" w:rsidP="0073548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-Рабочей  программы предметной линии </w:t>
      </w:r>
      <w:r w:rsidRPr="00735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П. </w:t>
      </w:r>
      <w:proofErr w:type="spellStart"/>
      <w:r w:rsidRPr="00735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735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«География. </w:t>
      </w:r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примерных рабочих программ. В. П. 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Максаковского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10— 11 классы. Базовый уровень : 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 [А. И. Алексеев и др.].» — 2-е изд., </w:t>
      </w:r>
      <w:proofErr w:type="spellStart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73548A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 Просвещение, 2020.</w:t>
      </w:r>
    </w:p>
    <w:p w:rsidR="0073548A" w:rsidRDefault="0073548A" w:rsidP="006C0F73">
      <w:pPr>
        <w:tabs>
          <w:tab w:val="left" w:pos="9288"/>
        </w:tabs>
        <w:ind w:left="4248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421E" w:rsidRDefault="002C421E" w:rsidP="006C0F73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</w:rPr>
      </w:pPr>
      <w:r w:rsidRPr="002C421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11 класс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7484"/>
        <w:gridCol w:w="3107"/>
        <w:gridCol w:w="2967"/>
      </w:tblGrid>
      <w:tr w:rsidR="002C421E" w:rsidRPr="002C421E" w:rsidTr="00F361B0">
        <w:trPr>
          <w:trHeight w:val="486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C421E" w:rsidRPr="002C421E" w:rsidTr="00F361B0">
        <w:trPr>
          <w:trHeight w:val="40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6.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Зарубежная Европа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6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C421E" w:rsidRPr="002C421E" w:rsidTr="00F361B0">
        <w:trPr>
          <w:trHeight w:val="26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Зарубежная Азия. Австралия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6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421E" w:rsidRPr="002C421E" w:rsidTr="00F361B0">
        <w:trPr>
          <w:trHeight w:val="31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4"/>
                <w:szCs w:val="24"/>
                <w:lang w:eastAsia="ru-RU"/>
              </w:rPr>
              <w:t>Тема 8. А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фрика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3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421E" w:rsidRPr="002C421E" w:rsidTr="00F361B0">
        <w:trPr>
          <w:trHeight w:val="251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4"/>
                <w:szCs w:val="24"/>
                <w:lang w:eastAsia="ru-RU"/>
              </w:rPr>
              <w:t xml:space="preserve">Тема 9.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Северная Америка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5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C421E" w:rsidRPr="002C421E" w:rsidTr="00F361B0">
        <w:trPr>
          <w:trHeight w:val="26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10.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Латинская Америка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4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421E" w:rsidRPr="002C421E" w:rsidTr="00F361B0">
        <w:trPr>
          <w:trHeight w:val="31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2C42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Россия в современном мире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4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421E" w:rsidRPr="002C421E" w:rsidTr="00F361B0">
        <w:trPr>
          <w:trHeight w:val="26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  <w:t>Раздел 3. ГЛОБАЛЬНЫЕ ПРОБЛЕМЫ ЧЕЛОВЕЧЕСТВА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3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2C421E" w:rsidRPr="002C421E" w:rsidTr="00F361B0">
        <w:trPr>
          <w:trHeight w:val="285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Повторение и </w:t>
            </w:r>
            <w:proofErr w:type="gramStart"/>
            <w:r w:rsidRPr="002C421E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обобщение</w:t>
            </w:r>
            <w:proofErr w:type="gramEnd"/>
            <w:r w:rsidRPr="002C421E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и контроль знаний по теме: «Региональная характеристика мира».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421E" w:rsidRPr="002C421E" w:rsidTr="00F361B0">
        <w:trPr>
          <w:trHeight w:val="285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3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21E" w:rsidRPr="002C421E" w:rsidTr="00F361B0">
        <w:trPr>
          <w:trHeight w:val="318"/>
        </w:trPr>
        <w:tc>
          <w:tcPr>
            <w:tcW w:w="965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68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                   11 класс</w:t>
            </w:r>
          </w:p>
        </w:tc>
        <w:tc>
          <w:tcPr>
            <w:tcW w:w="2976" w:type="dxa"/>
            <w:vAlign w:val="center"/>
          </w:tcPr>
          <w:p w:rsidR="002C421E" w:rsidRPr="002C421E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32</w:t>
            </w:r>
          </w:p>
        </w:tc>
        <w:tc>
          <w:tcPr>
            <w:tcW w:w="2842" w:type="dxa"/>
            <w:vAlign w:val="center"/>
          </w:tcPr>
          <w:p w:rsidR="002C421E" w:rsidRPr="002C421E" w:rsidRDefault="002C421E" w:rsidP="002C4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2C421E" w:rsidRDefault="002C421E" w:rsidP="006C0F73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421E" w:rsidRPr="0036684F" w:rsidRDefault="0036684F" w:rsidP="006C0F73">
      <w:pPr>
        <w:tabs>
          <w:tab w:val="left" w:pos="9288"/>
        </w:tabs>
        <w:ind w:left="4248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36684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</w:t>
      </w:r>
      <w:proofErr w:type="gramStart"/>
      <w:r w:rsidRPr="0036684F">
        <w:rPr>
          <w:rFonts w:ascii="Times New Roman" w:eastAsia="Calibri" w:hAnsi="Times New Roman" w:cs="Times New Roman"/>
          <w:b/>
          <w:sz w:val="28"/>
          <w:szCs w:val="28"/>
        </w:rPr>
        <w:t>о-</w:t>
      </w:r>
      <w:proofErr w:type="gramEnd"/>
      <w:r w:rsidRPr="0036684F">
        <w:rPr>
          <w:rFonts w:ascii="Times New Roman" w:eastAsia="Calibri" w:hAnsi="Times New Roman" w:cs="Times New Roman"/>
          <w:b/>
          <w:sz w:val="28"/>
          <w:szCs w:val="28"/>
        </w:rPr>
        <w:t xml:space="preserve"> тематического планирование 11 класса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2553"/>
        <w:gridCol w:w="526"/>
        <w:gridCol w:w="20"/>
        <w:gridCol w:w="405"/>
        <w:gridCol w:w="142"/>
        <w:gridCol w:w="1609"/>
        <w:gridCol w:w="800"/>
        <w:gridCol w:w="1302"/>
        <w:gridCol w:w="1108"/>
        <w:gridCol w:w="1592"/>
        <w:gridCol w:w="1243"/>
        <w:gridCol w:w="708"/>
        <w:gridCol w:w="993"/>
        <w:gridCol w:w="1559"/>
      </w:tblGrid>
      <w:tr w:rsidR="006C0F73" w:rsidRPr="006C0F73" w:rsidTr="001D0BDE">
        <w:trPr>
          <w:trHeight w:val="1314"/>
        </w:trPr>
        <w:tc>
          <w:tcPr>
            <w:tcW w:w="15309" w:type="dxa"/>
            <w:gridSpan w:val="15"/>
            <w:shd w:val="clear" w:color="auto" w:fill="D9D9D9" w:themeFill="background1" w:themeFillShade="D9"/>
          </w:tcPr>
          <w:p w:rsid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C0F7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Тема 6. </w:t>
            </w:r>
            <w:r w:rsidRPr="006C0F7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Зарубежная Европа</w:t>
            </w:r>
            <w:r w:rsidRPr="006C0F7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  <w:lang w:val="en-US"/>
              </w:rPr>
              <w:t xml:space="preserve"> – 6 </w:t>
            </w:r>
            <w:r w:rsidRPr="006C0F7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часа</w:t>
            </w:r>
          </w:p>
        </w:tc>
      </w:tr>
      <w:tr w:rsidR="006C0F73" w:rsidRPr="006C0F73" w:rsidTr="006C0F73">
        <w:trPr>
          <w:trHeight w:val="1314"/>
        </w:trPr>
        <w:tc>
          <w:tcPr>
            <w:tcW w:w="749" w:type="dxa"/>
          </w:tcPr>
          <w:p w:rsidR="006C0F73" w:rsidRPr="006C0F73" w:rsidRDefault="006C0F73" w:rsidP="006C0F73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 xml:space="preserve">№ </w:t>
            </w:r>
          </w:p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урока</w:t>
            </w:r>
          </w:p>
        </w:tc>
        <w:tc>
          <w:tcPr>
            <w:tcW w:w="2553" w:type="dxa"/>
          </w:tcPr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Тема урока</w:t>
            </w:r>
          </w:p>
        </w:tc>
        <w:tc>
          <w:tcPr>
            <w:tcW w:w="1093" w:type="dxa"/>
            <w:gridSpan w:val="4"/>
          </w:tcPr>
          <w:p w:rsidR="006C0F73" w:rsidRPr="006C0F73" w:rsidRDefault="006C0F73" w:rsidP="008B42B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F73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proofErr w:type="spellStart"/>
            <w:r w:rsidRPr="006C0F73">
              <w:rPr>
                <w:rFonts w:ascii="Times New Roman" w:eastAsia="Times New Roman" w:hAnsi="Times New Roman" w:cs="Times New Roman"/>
                <w:lang w:eastAsia="ru-RU"/>
              </w:rPr>
              <w:t>проведе</w:t>
            </w:r>
            <w:proofErr w:type="spellEnd"/>
            <w:r w:rsidRPr="006C0F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F73" w:rsidRPr="006C0F73" w:rsidRDefault="006C0F73" w:rsidP="008B42B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C0F73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</w:p>
        </w:tc>
        <w:tc>
          <w:tcPr>
            <w:tcW w:w="2409" w:type="dxa"/>
            <w:gridSpan w:val="2"/>
          </w:tcPr>
          <w:p w:rsidR="006C0F73" w:rsidRPr="006C0F73" w:rsidRDefault="006C0F7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F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часть урока</w:t>
            </w:r>
          </w:p>
        </w:tc>
        <w:tc>
          <w:tcPr>
            <w:tcW w:w="2410" w:type="dxa"/>
            <w:gridSpan w:val="2"/>
          </w:tcPr>
          <w:p w:rsidR="006C0F73" w:rsidRPr="006C0F73" w:rsidRDefault="006C0F73" w:rsidP="006C0F73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Предметный</w:t>
            </w:r>
          </w:p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результат</w:t>
            </w:r>
          </w:p>
        </w:tc>
        <w:tc>
          <w:tcPr>
            <w:tcW w:w="2835" w:type="dxa"/>
            <w:gridSpan w:val="2"/>
          </w:tcPr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Универсальные учебные действия</w:t>
            </w:r>
          </w:p>
        </w:tc>
        <w:tc>
          <w:tcPr>
            <w:tcW w:w="1701" w:type="dxa"/>
            <w:gridSpan w:val="2"/>
          </w:tcPr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C0F73">
              <w:rPr>
                <w:rFonts w:ascii="Times New Roman" w:eastAsia="SimSun" w:hAnsi="Times New Roman" w:cs="Times New Roman"/>
                <w:bCs/>
                <w:color w:val="000000"/>
                <w:kern w:val="24"/>
                <w:lang w:eastAsia="ru-RU"/>
              </w:rPr>
              <w:t>Личностные результаты</w:t>
            </w:r>
          </w:p>
        </w:tc>
        <w:tc>
          <w:tcPr>
            <w:tcW w:w="1559" w:type="dxa"/>
          </w:tcPr>
          <w:p w:rsidR="006C0F73" w:rsidRPr="006C0F73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C0F73" w:rsidRPr="006C0F73" w:rsidTr="006C0F73">
        <w:trPr>
          <w:trHeight w:val="1314"/>
        </w:trPr>
        <w:tc>
          <w:tcPr>
            <w:tcW w:w="749" w:type="dxa"/>
          </w:tcPr>
          <w:p w:rsidR="006C0F73" w:rsidRPr="002C421E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6C0F73" w:rsidRPr="0073548A" w:rsidRDefault="006C0F73" w:rsidP="008B42B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567" w:type="dxa"/>
            <w:gridSpan w:val="3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Фактич</w:t>
            </w:r>
            <w:proofErr w:type="spell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</w:tcPr>
          <w:p w:rsidR="006C0F73" w:rsidRPr="0073548A" w:rsidRDefault="006C0F7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0F73" w:rsidRPr="002C421E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0F73" w:rsidRPr="006C0F73" w:rsidTr="006C0F73">
        <w:trPr>
          <w:trHeight w:val="1314"/>
        </w:trPr>
        <w:tc>
          <w:tcPr>
            <w:tcW w:w="749" w:type="dxa"/>
          </w:tcPr>
          <w:p w:rsidR="006C0F73" w:rsidRPr="002C421E" w:rsidRDefault="007B76D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311"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C0F73"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6C0F73" w:rsidRPr="0073548A" w:rsidRDefault="007B76D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Зарубежная Европа: территория, границы, географическое положение, природные условия и ресурсы, население.</w:t>
            </w:r>
          </w:p>
        </w:tc>
        <w:tc>
          <w:tcPr>
            <w:tcW w:w="526" w:type="dxa"/>
          </w:tcPr>
          <w:p w:rsidR="006C0F73" w:rsidRPr="0073548A" w:rsidRDefault="0073548A" w:rsidP="008B42B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7.09</w:t>
            </w:r>
          </w:p>
        </w:tc>
        <w:tc>
          <w:tcPr>
            <w:tcW w:w="567" w:type="dxa"/>
            <w:gridSpan w:val="3"/>
          </w:tcPr>
          <w:p w:rsidR="006C0F73" w:rsidRPr="0073548A" w:rsidRDefault="006C0F73" w:rsidP="008B42BE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</w:tcPr>
          <w:p w:rsidR="006C0F73" w:rsidRPr="0073548A" w:rsidRDefault="006C0F7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учебником, атласом, </w:t>
            </w:r>
          </w:p>
        </w:tc>
        <w:tc>
          <w:tcPr>
            <w:tcW w:w="2410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Научатся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карты атласа, определять назначение транспорта для страны.</w:t>
            </w:r>
          </w:p>
        </w:tc>
        <w:tc>
          <w:tcPr>
            <w:tcW w:w="2835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701" w:type="dxa"/>
            <w:gridSpan w:val="2"/>
          </w:tcPr>
          <w:p w:rsidR="006C0F73" w:rsidRPr="0073548A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59" w:type="dxa"/>
          </w:tcPr>
          <w:p w:rsidR="006C0F73" w:rsidRPr="002C421E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D28" w:rsidRPr="006C0F73" w:rsidTr="0079623B">
        <w:trPr>
          <w:trHeight w:val="1314"/>
        </w:trPr>
        <w:tc>
          <w:tcPr>
            <w:tcW w:w="74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53" w:type="dxa"/>
          </w:tcPr>
          <w:p w:rsidR="002E6D28" w:rsidRPr="0073548A" w:rsidRDefault="002E6D28" w:rsidP="007B76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Хозяйство: место в мире, различия между странами. Главные отрасли промышленности зарубежной Европы. Сельское хозяйство и его основные типы. Транспорт: главные магистрали и узлы</w:t>
            </w:r>
          </w:p>
        </w:tc>
        <w:tc>
          <w:tcPr>
            <w:tcW w:w="546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547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Научатся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значение связи и сфер обслуживания для человека и страны.</w:t>
            </w:r>
          </w:p>
        </w:tc>
        <w:tc>
          <w:tcPr>
            <w:tcW w:w="2835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70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5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D28" w:rsidRPr="006C0F73" w:rsidTr="006E1A4A">
        <w:tc>
          <w:tcPr>
            <w:tcW w:w="74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3" w:type="dxa"/>
          </w:tcPr>
          <w:p w:rsidR="002E6D28" w:rsidRPr="0073548A" w:rsidRDefault="002E6D28" w:rsidP="00900E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Географический рисунок расселения и хозяйства. </w:t>
            </w: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Высокоразвитые районы Лондона и Парижа.</w:t>
            </w:r>
          </w:p>
        </w:tc>
        <w:tc>
          <w:tcPr>
            <w:tcW w:w="546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547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картами атласа, учебником и контурными картами.</w:t>
            </w:r>
          </w:p>
        </w:tc>
        <w:tc>
          <w:tcPr>
            <w:tcW w:w="241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835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70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роль географии в решении современных практических задач человечества; выражать положительное отношение к процессу познания, адекватно принимать причины успешности/</w:t>
            </w:r>
            <w:proofErr w:type="spell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55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D28" w:rsidRPr="006C0F73" w:rsidTr="0039727C">
        <w:tc>
          <w:tcPr>
            <w:tcW w:w="74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3" w:type="dxa"/>
          </w:tcPr>
          <w:p w:rsidR="002E6D28" w:rsidRPr="0073548A" w:rsidRDefault="002E6D28" w:rsidP="00900E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Географический рисунок расселения и хозяйства.</w:t>
            </w: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Старо промышленные и аграрные районы </w:t>
            </w:r>
            <w:r w:rsidRPr="0073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зарубежной Европы. Районы нового освоения.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547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умений работать по алгоритму (по плану).</w:t>
            </w:r>
          </w:p>
        </w:tc>
        <w:tc>
          <w:tcPr>
            <w:tcW w:w="241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835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защищать свои идеи.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70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Сохранять мотивацию к учебной деятельности;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155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D28" w:rsidRPr="006C0F73" w:rsidTr="009F3A59">
        <w:tc>
          <w:tcPr>
            <w:tcW w:w="74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553" w:type="dxa"/>
          </w:tcPr>
          <w:p w:rsidR="002E6D28" w:rsidRPr="0073548A" w:rsidRDefault="002E6D28" w:rsidP="00900E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Субрегионы</w:t>
            </w:r>
            <w:proofErr w:type="spell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страны зарубежной Европы. </w:t>
            </w:r>
            <w:r w:rsidRPr="00735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№1 – итоговая</w:t>
            </w:r>
            <w:proofErr w:type="gramStart"/>
            <w:r w:rsidRPr="00735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.</w:t>
            </w:r>
            <w:proofErr w:type="gramEnd"/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354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«Составить сравнительную экономико-географическую характеристику двух европейских  стран «большой семерки».</w:t>
            </w:r>
          </w:p>
        </w:tc>
        <w:tc>
          <w:tcPr>
            <w:tcW w:w="546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547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картами атласа, учебником и контурными картами.</w:t>
            </w:r>
          </w:p>
        </w:tc>
        <w:tc>
          <w:tcPr>
            <w:tcW w:w="241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835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70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5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6D28" w:rsidRPr="006C0F73" w:rsidTr="0088475E">
        <w:tc>
          <w:tcPr>
            <w:tcW w:w="74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553" w:type="dxa"/>
          </w:tcPr>
          <w:p w:rsidR="002E6D28" w:rsidRPr="0073548A" w:rsidRDefault="002E6D28" w:rsidP="00900EB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Субрегионы</w:t>
            </w:r>
            <w:proofErr w:type="spell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страны зарубежной Европы. </w:t>
            </w: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Проверочный тест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по теме «Зарубежная Европа»</w:t>
            </w:r>
          </w:p>
        </w:tc>
        <w:tc>
          <w:tcPr>
            <w:tcW w:w="546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547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заданий теста</w:t>
            </w:r>
          </w:p>
        </w:tc>
        <w:tc>
          <w:tcPr>
            <w:tcW w:w="241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835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географии.</w:t>
            </w:r>
          </w:p>
        </w:tc>
        <w:tc>
          <w:tcPr>
            <w:tcW w:w="170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1559" w:type="dxa"/>
          </w:tcPr>
          <w:p w:rsidR="002E6D28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0F73" w:rsidRPr="006C0F73" w:rsidTr="008B42BE">
        <w:tc>
          <w:tcPr>
            <w:tcW w:w="15309" w:type="dxa"/>
            <w:gridSpan w:val="15"/>
          </w:tcPr>
          <w:p w:rsidR="006C0F73" w:rsidRPr="002C421E" w:rsidRDefault="006C0F7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Тема 7. </w:t>
            </w:r>
            <w:r w:rsidRPr="002C421E">
              <w:rPr>
                <w:rFonts w:ascii="Times New Roman" w:eastAsia="Calibri" w:hAnsi="Times New Roman" w:cs="Times New Roman"/>
                <w:b/>
                <w:bCs/>
                <w:iCs/>
                <w:sz w:val="24"/>
              </w:rPr>
              <w:t>Зарубежная Азия. Австралия- 7 часов</w:t>
            </w:r>
          </w:p>
        </w:tc>
      </w:tr>
      <w:tr w:rsidR="002E6D28" w:rsidRPr="006C0F73" w:rsidTr="0073548A">
        <w:tc>
          <w:tcPr>
            <w:tcW w:w="749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553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Зарубежной Азии, территория, границы, населения, природные ресурсы.</w:t>
            </w:r>
          </w:p>
        </w:tc>
        <w:tc>
          <w:tcPr>
            <w:tcW w:w="526" w:type="dxa"/>
          </w:tcPr>
          <w:p w:rsidR="002E6D28" w:rsidRPr="0073548A" w:rsidRDefault="0073548A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567" w:type="dxa"/>
            <w:gridSpan w:val="3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умений работать по алгоритму (по плану).</w:t>
            </w:r>
          </w:p>
        </w:tc>
        <w:tc>
          <w:tcPr>
            <w:tcW w:w="210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70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5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255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6D28" w:rsidRPr="006C0F73" w:rsidTr="0073548A">
        <w:tc>
          <w:tcPr>
            <w:tcW w:w="749" w:type="dxa"/>
          </w:tcPr>
          <w:p w:rsidR="002E6D28" w:rsidRPr="0073548A" w:rsidRDefault="00855B29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2E6D28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553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Зарубежной Азии, промышленность, сельское хозяйство, транспорт.</w:t>
            </w:r>
          </w:p>
        </w:tc>
        <w:tc>
          <w:tcPr>
            <w:tcW w:w="526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567" w:type="dxa"/>
            <w:gridSpan w:val="3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умений работать по алгоритму (по плану).</w:t>
            </w:r>
          </w:p>
        </w:tc>
        <w:tc>
          <w:tcPr>
            <w:tcW w:w="210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70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5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Сохранять мотивацию к 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255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6D28" w:rsidRPr="006C0F73" w:rsidTr="0073548A">
        <w:tc>
          <w:tcPr>
            <w:tcW w:w="749" w:type="dxa"/>
          </w:tcPr>
          <w:p w:rsidR="002E6D28" w:rsidRPr="0073548A" w:rsidRDefault="00855B29" w:rsidP="00855B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  <w:r w:rsidR="002E6D28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</w:tcPr>
          <w:p w:rsidR="001D0BDE" w:rsidRPr="0073548A" w:rsidRDefault="002E6D28" w:rsidP="001D0BDE">
            <w:pPr>
              <w:spacing w:before="100" w:beforeAutospacing="1" w:after="150" w:afterAutospacing="1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Страны — центры экономической мощи зарубежной Азии.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Китай.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BDE" w:rsidRPr="0073548A" w:rsidRDefault="001D0BDE" w:rsidP="001D0BDE">
            <w:pPr>
              <w:spacing w:before="100" w:beforeAutospacing="1" w:after="15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color w:val="333333"/>
                <w:sz w:val="20"/>
                <w:szCs w:val="20"/>
              </w:rPr>
              <w:t>Практическая работа</w:t>
            </w:r>
            <w:proofErr w:type="gramStart"/>
            <w:r w:rsidRPr="0073548A">
              <w:rPr>
                <w:rFonts w:ascii="Times New Roman" w:eastAsia="Calibri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73548A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</w:rPr>
              <w:t>.</w:t>
            </w:r>
            <w:proofErr w:type="gramEnd"/>
            <w:r w:rsidRPr="007354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«Характеристика </w:t>
            </w:r>
            <w:r w:rsidRPr="0073548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специализации основных сельскохозяйственных районов Китая, объяснение причин».</w:t>
            </w:r>
            <w:r w:rsidRPr="007354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тренировочная</w:t>
            </w:r>
          </w:p>
          <w:p w:rsidR="002E6D28" w:rsidRPr="0073548A" w:rsidRDefault="002E6D28" w:rsidP="001D0BDE">
            <w:pPr>
              <w:pStyle w:val="a3"/>
              <w:numPr>
                <w:ilvl w:val="0"/>
                <w:numId w:val="1"/>
              </w:numPr>
              <w:spacing w:before="100" w:beforeAutospacing="1" w:after="150" w:afterAutospacing="1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6" w:type="dxa"/>
          </w:tcPr>
          <w:p w:rsidR="002E6D28" w:rsidRPr="0073548A" w:rsidRDefault="0073548A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09.11</w:t>
            </w:r>
            <w:r w:rsidR="002E6D28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3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теста</w:t>
            </w:r>
          </w:p>
        </w:tc>
        <w:tc>
          <w:tcPr>
            <w:tcW w:w="210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работать по алгоритму (по плану), анализировать карты атласа.</w:t>
            </w:r>
          </w:p>
        </w:tc>
        <w:tc>
          <w:tcPr>
            <w:tcW w:w="270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поиске; обмениваться мнениями, объяснять, защищать свои идеи.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5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Сохранять мотивацию к учебной деятельности; проявлять интерес к новому материалу; выражать положительное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отношение к процессу познания.</w:t>
            </w:r>
          </w:p>
        </w:tc>
        <w:tc>
          <w:tcPr>
            <w:tcW w:w="255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6D28" w:rsidRPr="006C0F73" w:rsidTr="0073548A">
        <w:tc>
          <w:tcPr>
            <w:tcW w:w="749" w:type="dxa"/>
          </w:tcPr>
          <w:p w:rsidR="002E6D28" w:rsidRPr="0073548A" w:rsidRDefault="00855B29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  <w:r w:rsidR="002E6D28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2553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Страны — центры экономической мощи зарубежной Азии.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Япония.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0BDE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D0BDE"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Практическая работа № 2.</w:t>
            </w:r>
            <w:r w:rsidR="001D0BDE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«Отражение на картосхеме международных экономических связей Японии» - </w:t>
            </w:r>
            <w:proofErr w:type="gramStart"/>
            <w:r w:rsidR="001D0BDE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итоговая</w:t>
            </w:r>
            <w:proofErr w:type="gramEnd"/>
          </w:p>
        </w:tc>
        <w:tc>
          <w:tcPr>
            <w:tcW w:w="526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567" w:type="dxa"/>
            <w:gridSpan w:val="3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6D28" w:rsidRPr="006C0F73" w:rsidTr="0073548A">
        <w:tc>
          <w:tcPr>
            <w:tcW w:w="749" w:type="dxa"/>
          </w:tcPr>
          <w:p w:rsidR="002E6D28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2E6D28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2553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Страны — центры экономической мощи зарубежной Азии. Индия.</w:t>
            </w:r>
          </w:p>
        </w:tc>
        <w:tc>
          <w:tcPr>
            <w:tcW w:w="526" w:type="dxa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567" w:type="dxa"/>
            <w:gridSpan w:val="3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E6D28" w:rsidRPr="0073548A" w:rsidRDefault="002E6D28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жизнедеятельности.</w:t>
            </w:r>
          </w:p>
        </w:tc>
        <w:tc>
          <w:tcPr>
            <w:tcW w:w="2700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2E6D28" w:rsidRPr="0073548A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Австралия</w:t>
            </w:r>
          </w:p>
        </w:tc>
        <w:tc>
          <w:tcPr>
            <w:tcW w:w="526" w:type="dxa"/>
          </w:tcPr>
          <w:p w:rsidR="00B67643" w:rsidRPr="0073548A" w:rsidRDefault="0073548A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Коммуникативные: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: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Познавательные: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Урок обобщения по теме «Зарубежная Азия и Австралия»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 электронными источниками информации                   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Коммуникативные: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: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Познавательные: уметь показывать на карте и определять географическое положение объектов географии.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C0F73" w:rsidRPr="006C0F73" w:rsidTr="008B42BE">
        <w:tc>
          <w:tcPr>
            <w:tcW w:w="15309" w:type="dxa"/>
            <w:gridSpan w:val="15"/>
          </w:tcPr>
          <w:p w:rsidR="006C0F73" w:rsidRPr="002C421E" w:rsidRDefault="002E6D28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="0013328F" w:rsidRPr="002C42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  <w:r w:rsidRPr="002C42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 Африка – 4 часа</w:t>
            </w: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Африка: территория, границы, географическое положение, </w:t>
            </w:r>
            <w:r w:rsidRPr="0073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государственный строй. Природные ресурсы, население</w:t>
            </w:r>
          </w:p>
        </w:tc>
        <w:tc>
          <w:tcPr>
            <w:tcW w:w="526" w:type="dxa"/>
          </w:tcPr>
          <w:p w:rsidR="00B67643" w:rsidRPr="0073548A" w:rsidRDefault="0073548A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14.12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учебником, картами атласа, </w:t>
            </w: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Научатся применять географические знания в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Работать в соответствии с поставленной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Хозяйство: отраслевая и территориальная структура. Монокультурная специализация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553" w:type="dxa"/>
          </w:tcPr>
          <w:p w:rsidR="00B67643" w:rsidRPr="0073548A" w:rsidRDefault="00B67643" w:rsidP="001332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Субрегионы</w:t>
            </w:r>
            <w:proofErr w:type="spellEnd"/>
            <w:r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: Северная Африка и Тропическая Африка. Северная Африка: образ территории и особенности хозяйства. 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самостоятельного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Тропическая Африка — самая отсталая часть развивающегося мира. ЮАР.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328F" w:rsidRPr="006C0F73" w:rsidTr="00BD20F3">
        <w:tc>
          <w:tcPr>
            <w:tcW w:w="15309" w:type="dxa"/>
            <w:gridSpan w:val="15"/>
          </w:tcPr>
          <w:p w:rsidR="0013328F" w:rsidRPr="002C421E" w:rsidRDefault="0013328F" w:rsidP="00133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21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8"/>
                <w:szCs w:val="28"/>
                <w:lang w:eastAsia="ru-RU"/>
              </w:rPr>
              <w:t xml:space="preserve">Тема 9. </w:t>
            </w:r>
            <w:r w:rsidRPr="002C421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Северная Америка- 5 часов</w:t>
            </w: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Соединённые Штаты Америки: территория, границы, географическое положение. Государственный строй. Население и особенности его размещения по территории страны. Мегалополисы США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553" w:type="dxa"/>
          </w:tcPr>
          <w:p w:rsidR="001D0BDE" w:rsidRPr="0073548A" w:rsidRDefault="00855B29" w:rsidP="002C421E">
            <w:pPr>
              <w:spacing w:before="100" w:beforeAutospacing="1" w:after="150" w:afterAutospacing="1"/>
              <w:ind w:left="136" w:firstLine="224"/>
              <w:rPr>
                <w:rFonts w:ascii="Times New Roman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hAnsi="Times New Roman" w:cs="Times New Roman"/>
                <w:sz w:val="20"/>
                <w:szCs w:val="20"/>
              </w:rPr>
              <w:t>Хозяйство США и его ведущее место в мировой экономике. Природно-ресурсные предпосылки развития промышленности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. Практическая работа 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>«Составление картосхемы районов загрязнения окружающей среды США, выявление источников загрязнений, предложение путей решения»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>- обучающая</w:t>
            </w:r>
          </w:p>
          <w:p w:rsidR="00B67643" w:rsidRPr="0073548A" w:rsidRDefault="00B67643" w:rsidP="006C0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2C421E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67643"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Макрорегионы США</w:t>
            </w:r>
            <w:r w:rsidR="00855B29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 С</w:t>
            </w:r>
            <w:r w:rsidR="00855B29" w:rsidRPr="0073548A">
              <w:rPr>
                <w:rFonts w:ascii="Times New Roman" w:hAnsi="Times New Roman" w:cs="Times New Roman"/>
                <w:sz w:val="20"/>
                <w:szCs w:val="20"/>
              </w:rPr>
              <w:t>редний Запад, Юг и Запад. Северо-Восток: исключительная роль в жизни страны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Практическая отработка знаний и умений по теме.</w:t>
            </w: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4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представлений о географии, ее роли в освоении планеты человеком, о географических знаниях как компоненте научной картины мира.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2C421E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B67643"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553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Макрорегионы США</w:t>
            </w:r>
            <w:r w:rsidR="00855B29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855B29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Юг: «молочный» и </w:t>
            </w:r>
            <w:r w:rsidR="00855B29" w:rsidRPr="0073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«кукурузный» пояса. Запад — динамично развивающийся макрорегион. Калифорния.</w:t>
            </w: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Научатся работать по алгоритму (по плану),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анализировать карты атласа.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поиске; обмениваться мнениями, объяснять, защищать свои идеи.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учебную задачу; предлагать помощь и сотрудничество.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описывать и сравнивать объекты; самостоятельно давать определения понятиям, делать выводы и умозаключения.</w:t>
            </w: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Сохранять мотивацию к 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учебной деятельности; проявлять интерес к новому материалу; выражать положительное отношение к процессу познания.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643" w:rsidRPr="006C0F73" w:rsidTr="0073548A">
        <w:tc>
          <w:tcPr>
            <w:tcW w:w="749" w:type="dxa"/>
          </w:tcPr>
          <w:p w:rsidR="00B67643" w:rsidRPr="0073548A" w:rsidRDefault="00E324B0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</w:t>
            </w:r>
            <w:r w:rsidR="00B67643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2553" w:type="dxa"/>
          </w:tcPr>
          <w:p w:rsidR="001D0BDE" w:rsidRPr="0073548A" w:rsidRDefault="00855B29" w:rsidP="001D0BDE">
            <w:pPr>
              <w:ind w:righ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Канада.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0BDE" w:rsidRPr="0073548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3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«Составление комплексной экономик</w:t>
            </w:r>
            <w:proofErr w:type="gramStart"/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 xml:space="preserve"> географической характеристики Канады»</w:t>
            </w:r>
            <w:r w:rsidR="001D0BDE" w:rsidRPr="0073548A">
              <w:rPr>
                <w:rFonts w:ascii="Times New Roman" w:hAnsi="Times New Roman" w:cs="Times New Roman"/>
                <w:sz w:val="20"/>
                <w:szCs w:val="20"/>
              </w:rPr>
              <w:t>- итоговая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3548A"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567" w:type="dxa"/>
            <w:gridSpan w:val="3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B67643" w:rsidRPr="0073548A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548A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B67643" w:rsidRPr="002C421E" w:rsidRDefault="00B67643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5B29" w:rsidRPr="006C0F73" w:rsidTr="000C43DE">
        <w:tc>
          <w:tcPr>
            <w:tcW w:w="15309" w:type="dxa"/>
            <w:gridSpan w:val="15"/>
          </w:tcPr>
          <w:p w:rsidR="00855B29" w:rsidRPr="0036684F" w:rsidRDefault="00855B29" w:rsidP="00366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84F">
              <w:rPr>
                <w:rFonts w:ascii="Times New Roman" w:hAnsi="Times New Roman" w:cs="Times New Roman"/>
                <w:b/>
                <w:sz w:val="28"/>
                <w:szCs w:val="28"/>
              </w:rPr>
              <w:t>Тема 10. Латинская Америка (4 ч)</w:t>
            </w: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hAnsi="Times New Roman" w:cs="Times New Roman"/>
                <w:sz w:val="20"/>
                <w:szCs w:val="20"/>
              </w:rPr>
              <w:t>Латинская Америка: территория, границы, географическое положение. Государственный строй. Богатство и разнообразие природных условий и ресурсов.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«Характеристика природы, 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 и хозяйства</w:t>
            </w:r>
          </w:p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Латинской Америки»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Научатся применять географические знания в повседневной жизни для объяснения и оценки разнообразных явлений и процессов,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познавательную цель, искать и выделять необходимую информацию.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24.2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hAnsi="Times New Roman" w:cs="Times New Roman"/>
                <w:sz w:val="20"/>
                <w:szCs w:val="20"/>
              </w:rPr>
              <w:t>Хозяйство и его территориальная структура. Охрана окружающей среды и экологические проблемы.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деятельность.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Бразилия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положение объектов географии.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Работать в соответствии с поставленной учебной задачей; оценивать собственную учебную деятельность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26.4</w:t>
            </w:r>
          </w:p>
        </w:tc>
        <w:tc>
          <w:tcPr>
            <w:tcW w:w="2553" w:type="dxa"/>
          </w:tcPr>
          <w:p w:rsidR="002C421E" w:rsidRPr="0036684F" w:rsidRDefault="002C421E" w:rsidP="00855B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Урок обобщения по теме «Северная Америка и Латинская Америка»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5.04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4B0" w:rsidRPr="006C0F73" w:rsidTr="00211E1B">
        <w:tc>
          <w:tcPr>
            <w:tcW w:w="15309" w:type="dxa"/>
            <w:gridSpan w:val="15"/>
          </w:tcPr>
          <w:p w:rsidR="00E324B0" w:rsidRPr="0036684F" w:rsidRDefault="00E324B0" w:rsidP="00366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84F">
              <w:rPr>
                <w:rFonts w:ascii="Times New Roman" w:hAnsi="Times New Roman" w:cs="Times New Roman"/>
                <w:b/>
                <w:sz w:val="28"/>
                <w:szCs w:val="28"/>
              </w:rPr>
              <w:t>Тема 11. Россия в современном мире - 4</w:t>
            </w: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27.1- 28.2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hAnsi="Times New Roman" w:cs="Times New Roman"/>
                <w:sz w:val="20"/>
                <w:szCs w:val="20"/>
              </w:rPr>
              <w:t>Россия: место в мировой политике, международных отношениях, мировом природно-ресурсном потенциале, населении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12.04</w:t>
            </w:r>
          </w:p>
          <w:p w:rsidR="0036684F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19.04.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1F6C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29.3-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30.4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Место России в мировом </w:t>
            </w:r>
            <w:r w:rsidRPr="00366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 и его отдельных отраслях.</w:t>
            </w:r>
          </w:p>
          <w:p w:rsidR="001D0BDE" w:rsidRPr="001D0BDE" w:rsidRDefault="001D0BDE" w:rsidP="0036684F">
            <w:pPr>
              <w:spacing w:before="100" w:beforeAutospacing="1" w:after="15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B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№ 4</w:t>
            </w:r>
            <w:r w:rsidRPr="001D0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1D0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Составление картосхемы участия России в Международных организациях»</w:t>
            </w:r>
            <w:proofErr w:type="gramStart"/>
            <w:r w:rsidRPr="001D0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  <w:proofErr w:type="gramEnd"/>
            <w:r w:rsidR="002C421E"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- </w:t>
            </w:r>
            <w:proofErr w:type="gramStart"/>
            <w:r w:rsidR="002C421E"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</w:t>
            </w:r>
            <w:proofErr w:type="gramEnd"/>
            <w:r w:rsidR="002C421E"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тоговая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26.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04</w:t>
            </w:r>
          </w:p>
          <w:p w:rsidR="0036684F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425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</w:tcPr>
          <w:p w:rsidR="002C421E" w:rsidRPr="0036684F" w:rsidRDefault="002C421E" w:rsidP="001F6C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</w:t>
            </w: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учебником, картами атласа, контурными картами.</w:t>
            </w:r>
          </w:p>
        </w:tc>
        <w:tc>
          <w:tcPr>
            <w:tcW w:w="2102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Научатся применять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точно выражать свои мысли в соответствии задачами и условиями коммуникации.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2C421E" w:rsidRPr="0036684F" w:rsidRDefault="002C421E" w:rsidP="001F6C9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Работать в 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соответствии с поставленной учебной задачей; оценивать собственную учебную деятельность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4B0" w:rsidRPr="006C0F73" w:rsidTr="007F65F5">
        <w:tc>
          <w:tcPr>
            <w:tcW w:w="15309" w:type="dxa"/>
            <w:gridSpan w:val="15"/>
          </w:tcPr>
          <w:p w:rsidR="00E324B0" w:rsidRPr="0036684F" w:rsidRDefault="00E324B0" w:rsidP="00366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8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ГЛОБАЛЬНЫЕ ПРОБЛЕМЫ ЧЕЛОВЕЧЕСТВА (3 ч)</w:t>
            </w:r>
          </w:p>
        </w:tc>
      </w:tr>
      <w:tr w:rsidR="002C421E" w:rsidRPr="006C0F73" w:rsidTr="0036684F">
        <w:tc>
          <w:tcPr>
            <w:tcW w:w="749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Глобальные проблемы человечества. П</w:t>
            </w:r>
            <w:r w:rsidRPr="0036684F">
              <w:rPr>
                <w:rFonts w:ascii="Times New Roman" w:hAnsi="Times New Roman" w:cs="Times New Roman"/>
                <w:sz w:val="20"/>
                <w:szCs w:val="20"/>
              </w:rPr>
              <w:t>онятие о глобальных проблемах. Классификация глобальных проблем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567" w:type="dxa"/>
            <w:gridSpan w:val="3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Научатся применять географические знания в повседневной жизни для объяснения и оценки разнообразных явлений и процессов, самостоятельного оценивания уровня безопасности окружающей среды как сферы жизнедеятельности.</w:t>
            </w: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соответствии с поставленной учебной задачей; оценивать собственную учебную деятельность</w:t>
            </w:r>
          </w:p>
        </w:tc>
        <w:tc>
          <w:tcPr>
            <w:tcW w:w="2552" w:type="dxa"/>
            <w:gridSpan w:val="2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t>32.2- 33.3</w:t>
            </w:r>
          </w:p>
        </w:tc>
        <w:tc>
          <w:tcPr>
            <w:tcW w:w="2553" w:type="dxa"/>
          </w:tcPr>
          <w:p w:rsidR="002C421E" w:rsidRPr="002C421E" w:rsidRDefault="002C421E" w:rsidP="002C421E">
            <w:pPr>
              <w:spacing w:before="100" w:beforeAutospacing="1" w:after="150" w:afterAutospacing="1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84F">
              <w:rPr>
                <w:rFonts w:ascii="Times New Roman" w:hAnsi="Times New Roman" w:cs="Times New Roman"/>
                <w:sz w:val="20"/>
                <w:szCs w:val="20"/>
              </w:rPr>
              <w:t xml:space="preserve">Глобальные прогнозы. Стратегия устойчивого развития: понятие, главные </w:t>
            </w:r>
            <w:r w:rsidRPr="003668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компоненты. Устойчивое развитие и география.</w:t>
            </w:r>
            <w:r w:rsidRPr="0036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668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</w:t>
            </w:r>
            <w:r w:rsidRPr="002C4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2C4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Разработка проекта решения одной из г</w:t>
            </w:r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лобальных проблем человечества»- </w:t>
            </w:r>
            <w:proofErr w:type="spellStart"/>
            <w:r w:rsidRPr="00366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тренировачная</w:t>
            </w:r>
            <w:proofErr w:type="spellEnd"/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17.05.</w:t>
            </w:r>
          </w:p>
          <w:p w:rsidR="0036684F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Укреплен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ие дидактических единиц</w:t>
            </w:r>
          </w:p>
        </w:tc>
        <w:tc>
          <w:tcPr>
            <w:tcW w:w="567" w:type="dxa"/>
            <w:gridSpan w:val="3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2C421E" w:rsidRPr="0036684F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полно и точно выражать свои мысли в соответствии задачами и условиями коммуникации.</w:t>
            </w:r>
          </w:p>
          <w:p w:rsidR="002C421E" w:rsidRPr="0036684F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искать и выделять необходимую информацию.</w:t>
            </w:r>
          </w:p>
          <w:p w:rsidR="002C421E" w:rsidRPr="0036684F" w:rsidRDefault="002C421E" w:rsidP="002C4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показывать на карте и определять географическое положение объектов географии.</w:t>
            </w:r>
          </w:p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421E" w:rsidRPr="006C0F73" w:rsidTr="0036684F">
        <w:tc>
          <w:tcPr>
            <w:tcW w:w="749" w:type="dxa"/>
          </w:tcPr>
          <w:p w:rsidR="002C421E" w:rsidRPr="002C421E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53" w:type="dxa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Повторение и </w:t>
            </w:r>
            <w:proofErr w:type="gramStart"/>
            <w:r w:rsidRPr="0036684F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обобщение</w:t>
            </w:r>
            <w:proofErr w:type="gramEnd"/>
            <w:r w:rsidRPr="0036684F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и контроль знаний по теме: «Региональная характеристика мира».</w:t>
            </w:r>
          </w:p>
        </w:tc>
        <w:tc>
          <w:tcPr>
            <w:tcW w:w="526" w:type="dxa"/>
          </w:tcPr>
          <w:p w:rsidR="002C421E" w:rsidRPr="0036684F" w:rsidRDefault="0036684F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84F"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567" w:type="dxa"/>
            <w:gridSpan w:val="3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:rsidR="002C421E" w:rsidRPr="0036684F" w:rsidRDefault="002C421E" w:rsidP="006C0F7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2C421E" w:rsidRPr="0036684F" w:rsidRDefault="002C421E" w:rsidP="006C0F7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C0F73" w:rsidRPr="006C0F73" w:rsidRDefault="006C0F73" w:rsidP="006C0F7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F73" w:rsidRPr="006C0F73" w:rsidRDefault="006C0F73" w:rsidP="006C0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0F73" w:rsidRPr="006C0F73" w:rsidRDefault="006C0F73" w:rsidP="006C0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5A4" w:rsidRDefault="00DB45A4"/>
    <w:sectPr w:rsidR="00DB45A4" w:rsidSect="006C0F73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E6" w:rsidRDefault="005548E6" w:rsidP="0036684F">
      <w:pPr>
        <w:spacing w:after="0" w:line="240" w:lineRule="auto"/>
      </w:pPr>
      <w:r>
        <w:separator/>
      </w:r>
    </w:p>
  </w:endnote>
  <w:endnote w:type="continuationSeparator" w:id="0">
    <w:p w:rsidR="005548E6" w:rsidRDefault="005548E6" w:rsidP="0036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319447"/>
      <w:docPartObj>
        <w:docPartGallery w:val="Page Numbers (Bottom of Page)"/>
        <w:docPartUnique/>
      </w:docPartObj>
    </w:sdtPr>
    <w:sdtContent>
      <w:p w:rsidR="0036684F" w:rsidRDefault="003668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6684F" w:rsidRDefault="003668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E6" w:rsidRDefault="005548E6" w:rsidP="0036684F">
      <w:pPr>
        <w:spacing w:after="0" w:line="240" w:lineRule="auto"/>
      </w:pPr>
      <w:r>
        <w:separator/>
      </w:r>
    </w:p>
  </w:footnote>
  <w:footnote w:type="continuationSeparator" w:id="0">
    <w:p w:rsidR="005548E6" w:rsidRDefault="005548E6" w:rsidP="00366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2E71"/>
    <w:multiLevelType w:val="hybridMultilevel"/>
    <w:tmpl w:val="17AA1D72"/>
    <w:lvl w:ilvl="0" w:tplc="0E0E9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83D1B"/>
    <w:multiLevelType w:val="hybridMultilevel"/>
    <w:tmpl w:val="17AA1D72"/>
    <w:lvl w:ilvl="0" w:tplc="0E0E9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73"/>
    <w:rsid w:val="0013328F"/>
    <w:rsid w:val="001D0BDE"/>
    <w:rsid w:val="002C421E"/>
    <w:rsid w:val="002E6D28"/>
    <w:rsid w:val="0036684F"/>
    <w:rsid w:val="00407666"/>
    <w:rsid w:val="005548E6"/>
    <w:rsid w:val="006C0F73"/>
    <w:rsid w:val="0073548A"/>
    <w:rsid w:val="007A3B4A"/>
    <w:rsid w:val="007B76D8"/>
    <w:rsid w:val="00855B29"/>
    <w:rsid w:val="00900EB8"/>
    <w:rsid w:val="00B40311"/>
    <w:rsid w:val="00B67643"/>
    <w:rsid w:val="00D805A7"/>
    <w:rsid w:val="00DB45A4"/>
    <w:rsid w:val="00E3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B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6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684F"/>
  </w:style>
  <w:style w:type="paragraph" w:styleId="a6">
    <w:name w:val="footer"/>
    <w:basedOn w:val="a"/>
    <w:link w:val="a7"/>
    <w:uiPriority w:val="99"/>
    <w:unhideWhenUsed/>
    <w:rsid w:val="0036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684F"/>
  </w:style>
  <w:style w:type="paragraph" w:styleId="a8">
    <w:name w:val="Balloon Text"/>
    <w:basedOn w:val="a"/>
    <w:link w:val="a9"/>
    <w:uiPriority w:val="99"/>
    <w:semiHidden/>
    <w:unhideWhenUsed/>
    <w:rsid w:val="00366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6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B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6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684F"/>
  </w:style>
  <w:style w:type="paragraph" w:styleId="a6">
    <w:name w:val="footer"/>
    <w:basedOn w:val="a"/>
    <w:link w:val="a7"/>
    <w:uiPriority w:val="99"/>
    <w:unhideWhenUsed/>
    <w:rsid w:val="0036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684F"/>
  </w:style>
  <w:style w:type="paragraph" w:styleId="a8">
    <w:name w:val="Balloon Text"/>
    <w:basedOn w:val="a"/>
    <w:link w:val="a9"/>
    <w:uiPriority w:val="99"/>
    <w:semiHidden/>
    <w:unhideWhenUsed/>
    <w:rsid w:val="00366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68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8146-5425-494A-8E3B-2C368E6B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3901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6</cp:revision>
  <cp:lastPrinted>2021-08-31T19:21:00Z</cp:lastPrinted>
  <dcterms:created xsi:type="dcterms:W3CDTF">2021-08-18T17:49:00Z</dcterms:created>
  <dcterms:modified xsi:type="dcterms:W3CDTF">2021-08-31T19:22:00Z</dcterms:modified>
</cp:coreProperties>
</file>